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0F" w:rsidRPr="00410317" w:rsidRDefault="00BA330F" w:rsidP="00BA330F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28"/>
          <w:szCs w:val="28"/>
          <w:lang w:eastAsia="ru-RU"/>
        </w:rPr>
      </w:pPr>
      <w:bookmarkStart w:id="0" w:name="_GoBack"/>
      <w:r w:rsidRPr="00410317">
        <w:rPr>
          <w:rFonts w:ascii="Times New Roman" w:eastAsia="Times New Roman" w:hAnsi="Times New Roman" w:cs="Times New Roman"/>
          <w:b/>
          <w:bCs/>
          <w:color w:val="990000"/>
          <w:kern w:val="36"/>
          <w:sz w:val="28"/>
          <w:szCs w:val="28"/>
          <w:lang w:eastAsia="ru-RU"/>
        </w:rPr>
        <w:t>КОНСУЛЬТАЦИЯ ДЛЯ РОДИТЕЛЕЙ:</w:t>
      </w:r>
    </w:p>
    <w:p w:rsidR="008C3F56" w:rsidRPr="00410317" w:rsidRDefault="00BA330F" w:rsidP="00BA330F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66CC"/>
          <w:kern w:val="36"/>
          <w:sz w:val="28"/>
          <w:szCs w:val="28"/>
          <w:lang w:eastAsia="ru-RU"/>
        </w:rPr>
      </w:pPr>
      <w:r w:rsidRPr="00410317">
        <w:rPr>
          <w:rFonts w:ascii="Times New Roman" w:eastAsia="Times New Roman" w:hAnsi="Times New Roman" w:cs="Times New Roman"/>
          <w:b/>
          <w:bCs/>
          <w:color w:val="3366CC"/>
          <w:kern w:val="36"/>
          <w:sz w:val="28"/>
          <w:szCs w:val="28"/>
          <w:lang w:eastAsia="ru-RU"/>
        </w:rPr>
        <w:t>«КАК ОРГАНИЗОВАТЬ ДОСУГ РЕБЕНКА ВО ВРЕМЯ КАРАНТИНА?»</w:t>
      </w:r>
    </w:p>
    <w:bookmarkEnd w:id="0"/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у нас наступила тяжелая пора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</w:t>
      </w:r>
      <w:r w:rsidR="0041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времяпрепровождение? </w:t>
      </w: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BA330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Родителям</w:t>
        </w:r>
      </w:hyperlink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8C3F56" w:rsidRPr="00BA330F" w:rsidRDefault="00BA330F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8C3F56" w:rsidRPr="00BA33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едагоги, психологи совету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ют</w:t>
      </w:r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написать на листе бумаги или на </w:t>
      </w:r>
      <w:proofErr w:type="spellStart"/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стикерах</w:t>
      </w:r>
      <w:proofErr w:type="spellEnd"/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8C3F56" w:rsidRPr="00410317" w:rsidRDefault="008C3F56" w:rsidP="00BA330F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410317"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  <w:t>Итак, какую деятельность предложить дошкольнику в течение дня?</w:t>
      </w:r>
    </w:p>
    <w:p w:rsidR="008C3F56" w:rsidRPr="00410317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9933FF"/>
          <w:sz w:val="28"/>
          <w:szCs w:val="28"/>
          <w:lang w:eastAsia="ru-RU"/>
        </w:rPr>
      </w:pPr>
      <w:r w:rsidRPr="00410317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  <w:lang w:eastAsia="ru-RU"/>
        </w:rPr>
        <w:t>Игровая деятельность</w:t>
      </w:r>
    </w:p>
    <w:p w:rsidR="008C3F56" w:rsidRPr="00BA330F" w:rsidRDefault="00410317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C3F56" w:rsidRPr="00BA330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Игра всегда привлекает ребенка</w:t>
        </w:r>
      </w:hyperlink>
      <w:r w:rsidR="008C3F56"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 уборку, стирку, прием пищи, одевание и раздевание на примере куклы или другой игрушки.</w:t>
      </w:r>
    </w:p>
    <w:p w:rsidR="008C3F56" w:rsidRPr="00410317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9933FF"/>
          <w:sz w:val="28"/>
          <w:szCs w:val="28"/>
          <w:lang w:eastAsia="ru-RU"/>
        </w:rPr>
      </w:pPr>
      <w:r w:rsidRPr="00410317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  <w:lang w:eastAsia="ru-RU"/>
        </w:rPr>
        <w:lastRenderedPageBreak/>
        <w:t>Трудовая деятельность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8C3F56" w:rsidRPr="00410317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  <w:lang w:eastAsia="ru-RU"/>
        </w:rPr>
      </w:pPr>
      <w:r w:rsidRPr="00410317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  <w:lang w:eastAsia="ru-RU"/>
        </w:rPr>
        <w:t>Художественно-продуктивная деятельность</w:t>
      </w:r>
    </w:p>
    <w:p w:rsidR="008C3F56" w:rsidRPr="00BA330F" w:rsidRDefault="008C3F56" w:rsidP="00BA330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лепка, аппликация, конструирование — это то, что, 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8C3F56" w:rsidRPr="00410317" w:rsidRDefault="008C3F56" w:rsidP="0041031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</w:pPr>
      <w:r w:rsidRPr="00410317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  <w:t>Обратите внимание!</w:t>
      </w:r>
    </w:p>
    <w:p w:rsidR="008C3F56" w:rsidRPr="00BA330F" w:rsidRDefault="008C3F56" w:rsidP="00410317">
      <w:pPr>
        <w:numPr>
          <w:ilvl w:val="0"/>
          <w:numId w:val="1"/>
        </w:numPr>
        <w:spacing w:before="168" w:after="16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8C3F56" w:rsidRPr="00BA330F" w:rsidRDefault="008C3F56" w:rsidP="00410317">
      <w:pPr>
        <w:numPr>
          <w:ilvl w:val="0"/>
          <w:numId w:val="1"/>
        </w:numPr>
        <w:spacing w:before="168" w:after="16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копилку.возможно это войдет в добрую традицию в вашей семье, и таких произведений будет еще много.</w:t>
      </w:r>
    </w:p>
    <w:p w:rsidR="008C3F56" w:rsidRPr="00BA330F" w:rsidRDefault="008C3F56" w:rsidP="00410317">
      <w:pPr>
        <w:numPr>
          <w:ilvl w:val="0"/>
          <w:numId w:val="1"/>
        </w:numPr>
        <w:spacing w:before="168" w:after="16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8C3F56" w:rsidRPr="00BA330F" w:rsidRDefault="008C3F56" w:rsidP="00410317">
      <w:pPr>
        <w:numPr>
          <w:ilvl w:val="0"/>
          <w:numId w:val="1"/>
        </w:numPr>
        <w:spacing w:before="168" w:after="16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8C3F56" w:rsidRPr="00BA330F" w:rsidRDefault="008C3F56" w:rsidP="00410317">
      <w:pPr>
        <w:numPr>
          <w:ilvl w:val="0"/>
          <w:numId w:val="1"/>
        </w:numPr>
        <w:spacing w:before="168" w:after="16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</w:t>
      </w:r>
      <w:r w:rsid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соков, </w:t>
      </w:r>
      <w:proofErr w:type="gramStart"/>
      <w:r w:rsid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оп-корна</w:t>
      </w:r>
      <w:proofErr w:type="gram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F56" w:rsidRPr="00BA330F" w:rsidRDefault="008C3F56" w:rsidP="00410317">
      <w:pPr>
        <w:numPr>
          <w:ilvl w:val="0"/>
          <w:numId w:val="1"/>
        </w:numPr>
        <w:spacing w:before="168" w:after="16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видеочаты</w:t>
      </w:r>
      <w:proofErr w:type="spell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F56" w:rsidRPr="00BA330F" w:rsidRDefault="008C3F56" w:rsidP="00410317">
      <w:pPr>
        <w:numPr>
          <w:ilvl w:val="0"/>
          <w:numId w:val="1"/>
        </w:numPr>
        <w:spacing w:before="168" w:after="16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канале.</w:t>
      </w:r>
    </w:p>
    <w:p w:rsidR="00BA330F" w:rsidRPr="00410317" w:rsidRDefault="008C3F56" w:rsidP="00410317">
      <w:pPr>
        <w:numPr>
          <w:ilvl w:val="0"/>
          <w:numId w:val="1"/>
        </w:numPr>
        <w:spacing w:before="16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забывайте про тихий час.</w:t>
      </w: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  <w:r w:rsidRPr="00BA330F">
        <w:rPr>
          <w:rFonts w:ascii="Times New Roman" w:hAnsi="Times New Roman" w:cs="Times New Roman"/>
          <w:sz w:val="28"/>
          <w:szCs w:val="28"/>
        </w:rPr>
        <w:t xml:space="preserve">Совместное времяпрепровождение – это не только прогулки за городом. Вместе с ребенком родители могут заняться: чтением книг; творчеством (рисованием, поделками, хобби); рассматриванием виммельбухов – книжек с мелкими рисунками, на которых нужно отыскивать героев или разные предметы; чтением журналов с кроссвордами, ребусами, загадками и лабиринтами; раскрашиванием картин по цветам с цифрами; созданием картин-вышивок; настольными играми для всей семьи; складыванием пазлов; «закапыванием» и розыском кладов по самодельным картам; сочинением и написанием сказок и смешных историй; созданием подарков-поделок своими руками для родных и друзей; активными играми (в жмурки, прятки, игрой в мячик на «съедобное-несъедобное или с обручем, в пятнашки); занятиями гимнастикой или фитнесом (упражнения на гимнастическом мяче, а если есть спортивный домашний комплекс, то на перекладине, кольцах, веревке, лесенке); просмотром и обсуждением мультфильмов и фильмов-сказок; компьютерными познавательными играми; вырезанием картинок из старых журналов и созданием коллажей. Не забудьте про учебу! Карантин – не повод запускать учебу и занятия! Ведь родители работают онлайн, так почему же дети должны отдыхать? Чтобы ребенок охотнее делал задания и уроки (которые наверняка будут заданы даже при дистанционной учебе), предложите ему выполнять их в то же время, что и родители, работающие удаленно. Если ребенок еще мал и не ходит в школу, ему будут интересны занятия по одной из онлайн-программ, которые родители выберут на свой вкус в интернете. Кроме этого, дошкольники с большим удовольствием выполняют задания из методического материала для подготовки к школе. Чтобы малыш провел время с пользой, пока мама или папа работают, отличной идеей будет приглашать на дом репетиторов по иностранному языку, музыке, живописи. Домашние заботы – веселое препровождение времени </w:t>
      </w:r>
      <w:proofErr w:type="gramStart"/>
      <w:r w:rsidRPr="00BA330F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BA330F">
        <w:rPr>
          <w:rFonts w:ascii="Times New Roman" w:hAnsi="Times New Roman" w:cs="Times New Roman"/>
          <w:sz w:val="28"/>
          <w:szCs w:val="28"/>
        </w:rPr>
        <w:t xml:space="preserve"> заняться на карантине дома с детьми? Дети, если они не совсем маленькие, вполне могут помочь маме в делах по дому. И эту работу (ведь никуда торопиться не надо!) не обязательно делать за один день. Так малышам будет даже интересней. Они сразу почувствуют себя взрослей и ответственней, если мама позволит вместе с ними: сделать уборку (не обязательно генеральную); разобрать вещи в шкафах (достать весенние и убрать зимние); навести порядок на книжных полках; помочь в приготовлении обеда; загрузить грязным бельем стиральную машинку; перебрать крупу; разобрать мелочевку в ящиках столов; навести порядок в холодильнике и кухонных шкафчиках; пересадить растения и цветы; придумать и создать для кошки (собаки, </w:t>
      </w:r>
      <w:r w:rsidRPr="00BA330F">
        <w:rPr>
          <w:rFonts w:ascii="Times New Roman" w:hAnsi="Times New Roman" w:cs="Times New Roman"/>
          <w:sz w:val="28"/>
          <w:szCs w:val="28"/>
        </w:rPr>
        <w:lastRenderedPageBreak/>
        <w:t>хомяка) новый домик; рассортировать детские вещи и игрушки, сложить в пакеты и помочь отнести их в детский дом. Карантин – время для нового увлечения Дети – непоседы все, даже интроверты. Долго сосредоточиться на одном деле они не могут, хотя у многих есть увлечения, соответствующие темпераменту. Одни любят вышивать крестиком или заниматься бисероплетением (и даже мальчики!), а другие отлично чувствуют себя на льду с клюшкой наперевес или на футбольном поле с мячом (и даже девочки!). Но вот постоянства нет. Детям хочется делать все и сразу. Попытайтесь увлечь ребенка делом, которое ему давно хотелось попробовать, но времени для этого не было. Тогда и у него, и у вас появится возможность для совместного творчества.</w:t>
      </w: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  <w:r w:rsidRPr="00BA330F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7" w:history="1">
        <w:r w:rsidRPr="00BA330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https://mamamozhetvse.ru/chem-zanyatsya-na-karantine-doma-s-detmi-30-del-na-lyuboj-vkus.html</w:t>
        </w:r>
      </w:hyperlink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F56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30F" w:rsidRPr="00BA330F" w:rsidRDefault="00BA330F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F56" w:rsidRPr="00BA330F" w:rsidRDefault="008C3F56" w:rsidP="00BA33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3F56" w:rsidRPr="00BA330F" w:rsidSect="00410317">
      <w:pgSz w:w="11906" w:h="16838"/>
      <w:pgMar w:top="1134" w:right="850" w:bottom="1134" w:left="993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743F1"/>
    <w:multiLevelType w:val="multilevel"/>
    <w:tmpl w:val="50B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D09AF"/>
    <w:multiLevelType w:val="multilevel"/>
    <w:tmpl w:val="3B9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0E"/>
    <w:rsid w:val="00410317"/>
    <w:rsid w:val="007644EA"/>
    <w:rsid w:val="008C3F56"/>
    <w:rsid w:val="00AD510E"/>
    <w:rsid w:val="00BA330F"/>
    <w:rsid w:val="00FE3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759E1-776B-4FF3-9BAF-E839EADF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5531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mamozhetvse.ru/chem-zanyatsya-na-karantine-doma-s-detmi-30-del-na-lyuboj-vk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igri-upraghneniya-dlya-doshkolnikov/" TargetMode="Externa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1239</Words>
  <Characters>7065</Characters>
  <Application>Microsoft Office Word</Application>
  <DocSecurity>0</DocSecurity>
  <Lines>58</Lines>
  <Paragraphs>16</Paragraphs>
  <ScaleCrop>false</ScaleCrop>
  <Company>Krokoz™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Эльвира</cp:lastModifiedBy>
  <cp:revision>5</cp:revision>
  <dcterms:created xsi:type="dcterms:W3CDTF">2020-04-06T19:28:00Z</dcterms:created>
  <dcterms:modified xsi:type="dcterms:W3CDTF">2020-05-15T08:31:00Z</dcterms:modified>
</cp:coreProperties>
</file>