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404" w:rsidRPr="00D61404" w:rsidRDefault="00D61404" w:rsidP="00D6140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27"/>
          <w:u w:val="single"/>
          <w:lang w:eastAsia="ru-RU"/>
        </w:rPr>
      </w:pPr>
      <w:r w:rsidRPr="00D61404">
        <w:rPr>
          <w:rFonts w:ascii="Tahoma" w:eastAsia="Times New Roman" w:hAnsi="Tahoma" w:cs="Tahoma"/>
          <w:b/>
          <w:color w:val="000000"/>
          <w:sz w:val="32"/>
          <w:szCs w:val="27"/>
          <w:u w:val="single"/>
          <w:lang w:eastAsia="ru-RU"/>
        </w:rPr>
        <w:t>Аппликации на тему космос</w:t>
      </w:r>
    </w:p>
    <w:p w:rsidR="00D61404" w:rsidRDefault="00D61404" w:rsidP="00D6140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Для того, чтобы сделать свои аппликации на тему космос яркими и запоминающимися, понадобится совсем немного цветной бумаги, клея ПВА и капельку твоей фантазии. Первое, что приходит в голову, это конечно </w:t>
      </w:r>
      <w:proofErr w:type="gramStart"/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же, </w:t>
      </w:r>
      <w:r w:rsidR="00260B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 </w:t>
      </w:r>
      <w:proofErr w:type="gramEnd"/>
      <w:r w:rsidR="00260BF7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                                 </w:t>
      </w:r>
      <w:bookmarkStart w:id="0" w:name="_GoBack"/>
      <w:bookmarkEnd w:id="0"/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звёздное небо.</w:t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230669A5" wp14:editId="28059FCE">
            <wp:extent cx="6010864" cy="3992880"/>
            <wp:effectExtent l="0" t="0" r="9525" b="7620"/>
            <wp:docPr id="1" name="Рисунок 1" descr="аппликации космос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аппликации космос (9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698" cy="399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27"/>
          <w:lang w:eastAsia="ru-RU"/>
        </w:rPr>
      </w:pPr>
    </w:p>
    <w:p w:rsid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Или солнечная система. Тут всё просто: тёмный фон, яркие круги из бумаги и клей.</w:t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27"/>
          <w:lang w:eastAsia="ru-RU"/>
        </w:rPr>
      </w:pP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480FB017" wp14:editId="7E54B426">
            <wp:extent cx="5844667" cy="4175760"/>
            <wp:effectExtent l="0" t="0" r="3810" b="0"/>
            <wp:docPr id="2" name="Рисунок 2" descr="аппликации космос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аппликации космос (15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942" cy="417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А можно немного усложнить аппликацию и добавить объёма яркой звезде в центре нашей системы. Солнцем в данном случае может стать половинка пенопластового шара, скомканный лист бумаги или кусочек пластилина.</w:t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1CE33155" wp14:editId="4645C397">
            <wp:extent cx="4922520" cy="4381454"/>
            <wp:effectExtent l="0" t="0" r="0" b="635"/>
            <wp:docPr id="3" name="Рисунок 3" descr="аппликации космос (1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аппликации космос (19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948" cy="43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Возможно тебе захочется побывать в роли космонавта? Тогда стоит приклеить силуэт астронавта, а внутри шлема подклеить своё фото.</w:t>
      </w:r>
    </w:p>
    <w:p w:rsid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52E84E96" wp14:editId="3D8E98C6">
            <wp:extent cx="5653406" cy="4221480"/>
            <wp:effectExtent l="0" t="0" r="4445" b="7620"/>
            <wp:docPr id="4" name="Рисунок 4" descr="аппликации космос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аппликации космос (6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437" cy="422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Можно сделать аппликации каждой планеты по отдельности, причём делать их можно не только из бумаги, но и из пищевых продуктов: различных круп или бобовых.</w:t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Наклеивать горох и бобовые лучше на ПВА, правда, время сушки затянется на целый день.</w:t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31369504" wp14:editId="5E3ACE8E">
            <wp:extent cx="6377940" cy="4770120"/>
            <wp:effectExtent l="0" t="0" r="3810" b="0"/>
            <wp:docPr id="7" name="Рисунок 7" descr="аппликации космос (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аппликации космос (18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Но солнечная система это только микроскопический кусочек вселенной, поэтому вспомним про созвездия. Их сделаем из бумажных разноцветных звёздочек, соединённых между собой карандашной линией.</w:t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3B9475A4" wp14:editId="4971D77D">
            <wp:extent cx="5577269" cy="3596640"/>
            <wp:effectExtent l="0" t="0" r="4445" b="3810"/>
            <wp:docPr id="22" name="Рисунок 22" descr="аппликации космос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аппликации космос (13)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42"/>
                    <a:stretch/>
                  </pic:blipFill>
                  <pic:spPr bwMode="auto">
                    <a:xfrm>
                      <a:off x="0" y="0"/>
                      <a:ext cx="5579626" cy="359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5FF81DD" wp14:editId="51FBDD61">
            <wp:extent cx="6078344" cy="8039100"/>
            <wp:effectExtent l="0" t="0" r="0" b="0"/>
            <wp:docPr id="8" name="Рисунок 8" descr="аппликации космос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аппликации космос (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876" cy="80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F4699A8" wp14:editId="096524C9">
            <wp:extent cx="6377940" cy="4495800"/>
            <wp:effectExtent l="0" t="0" r="3810" b="0"/>
            <wp:docPr id="10" name="Рисунок 10" descr="аппликации космос (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аппликации космос (2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Межпланетные перелёты совершаются только на космических кораблях, модель и размер которых зависит исключительно от количества имеющейся у тебя бумаги.</w:t>
      </w:r>
    </w:p>
    <w:p w:rsid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60F742B1" wp14:editId="08C66109">
            <wp:extent cx="4384782" cy="5951150"/>
            <wp:effectExtent l="0" t="1905" r="0" b="0"/>
            <wp:docPr id="12" name="Рисунок 12" descr="аппликации космос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аппликации космос (3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87449" cy="595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FD8B85B" wp14:editId="55083DBD">
            <wp:extent cx="6377940" cy="8031480"/>
            <wp:effectExtent l="0" t="0" r="3810" b="7620"/>
            <wp:docPr id="14" name="Рисунок 14" descr="аппликации космос 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аппликации космос (10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Некоторые звёзды можно заменить пуговицами.</w:t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8256A2E" wp14:editId="58C4AE5A">
            <wp:extent cx="4853940" cy="5081905"/>
            <wp:effectExtent l="0" t="0" r="3810" b="4445"/>
            <wp:docPr id="15" name="Рисунок 15" descr="аппликации космос (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аппликации космос (12)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0" t="4883" r="3499" b="4657"/>
                    <a:stretch/>
                  </pic:blipFill>
                  <pic:spPr bwMode="auto">
                    <a:xfrm>
                      <a:off x="0" y="0"/>
                      <a:ext cx="4860313" cy="508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Если бумага закончилась, то попробуй использовать обычную пищевую фольгу. </w:t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                            </w:t>
      </w: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Из неё ракета получается ещё интереснее.</w:t>
      </w:r>
    </w:p>
    <w:p w:rsid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3B5FD528" wp14:editId="66813552">
            <wp:extent cx="5478780" cy="4313640"/>
            <wp:effectExtent l="0" t="0" r="7620" b="0"/>
            <wp:docPr id="17" name="Рисунок 17" descr="аппликации космос 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аппликации космос (20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74" cy="431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На космическом корабле ты можешь встретить самого настоящего инопланетянина.</w:t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63768DC0" wp14:editId="3593B69A">
            <wp:extent cx="6377940" cy="5951220"/>
            <wp:effectExtent l="0" t="0" r="3810" b="0"/>
            <wp:docPr id="18" name="Рисунок 18" descr="аппликации космос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аппликации космос (5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595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 высадившись на неизвестную планету, даже столкнуться с целой инопланетной цивилизацией.</w:t>
      </w:r>
    </w:p>
    <w:p w:rsid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5628F523" wp14:editId="64874B8C">
            <wp:extent cx="6949099" cy="3337560"/>
            <wp:effectExtent l="0" t="0" r="4445" b="0"/>
            <wp:docPr id="19" name="Рисунок 19" descr="аппликации космос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аппликации космос (11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841" cy="333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Внешне неказистые, эти существа очень дружелюбные и сразу располагают к себе своей красивой улыбкой от уха до уха, если они (уши) у них, конечно, есть.</w:t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 wp14:anchorId="4E42AEC6" wp14:editId="21040EAE">
            <wp:extent cx="6057172" cy="8633460"/>
            <wp:effectExtent l="0" t="0" r="1270" b="0"/>
            <wp:docPr id="21" name="Рисунок 21" descr="аппликации космос (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аппликации космос (17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782" cy="86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04" w:rsidRPr="00D61404" w:rsidRDefault="00D61404" w:rsidP="00260B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D6140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Как видишь, в космосе есть масса интересного, интригующего и непознанного, поэтому у тебя есть все шансы сделать свою космическую аппликацию самой необычной.</w:t>
      </w:r>
    </w:p>
    <w:p w:rsidR="00424E83" w:rsidRDefault="00424E83"/>
    <w:sectPr w:rsidR="00424E83" w:rsidSect="00D61404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83"/>
    <w:rsid w:val="00260BF7"/>
    <w:rsid w:val="00424E83"/>
    <w:rsid w:val="00D6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07D51-5765-43F1-A9A4-FDF41496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4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84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013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2</cp:revision>
  <dcterms:created xsi:type="dcterms:W3CDTF">2020-04-06T17:31:00Z</dcterms:created>
  <dcterms:modified xsi:type="dcterms:W3CDTF">2020-04-06T17:41:00Z</dcterms:modified>
</cp:coreProperties>
</file>