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31B" w:rsidRPr="002B731B" w:rsidRDefault="002B731B" w:rsidP="002B73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36"/>
          <w:szCs w:val="21"/>
          <w:lang w:eastAsia="ru-RU"/>
        </w:rPr>
        <w:t xml:space="preserve">Уважаемые родители! </w:t>
      </w:r>
    </w:p>
    <w:p w:rsidR="002B731B" w:rsidRPr="002B731B" w:rsidRDefault="002B731B" w:rsidP="002B73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 xml:space="preserve">Предлагаем вам игры, задания, упражнения, </w:t>
      </w:r>
      <w:proofErr w:type="spellStart"/>
      <w:r w:rsidRPr="002B731B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чистоговорки</w:t>
      </w:r>
      <w:proofErr w:type="spellEnd"/>
      <w:r w:rsidRPr="002B731B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, сказки на каждый день недели с 6-12 апреля по теме: «Космос</w:t>
      </w:r>
      <w:proofErr w:type="gramStart"/>
      <w:r w:rsidRPr="002B731B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 xml:space="preserve">», </w:t>
      </w:r>
      <w:r w:rsidR="002802EB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 xml:space="preserve"> </w:t>
      </w:r>
      <w:r w:rsidRPr="002B731B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 xml:space="preserve"> </w:t>
      </w:r>
      <w:proofErr w:type="gramEnd"/>
      <w:r w:rsidRPr="002B731B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 xml:space="preserve">                                                          которые способствуют развитию дошкольников. </w:t>
      </w:r>
      <w:r w:rsidR="002802EB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Желаем вам приятного</w:t>
      </w:r>
      <w:r w:rsidR="002802EB" w:rsidRPr="002802EB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 xml:space="preserve"> </w:t>
      </w:r>
      <w:r w:rsidR="002802EB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и интересного</w:t>
      </w:r>
      <w:r w:rsidR="002802EB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 xml:space="preserve"> общения с ребёнком! </w:t>
      </w:r>
    </w:p>
    <w:p w:rsidR="002B731B" w:rsidRDefault="002B731B" w:rsidP="002B73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B731B" w:rsidRPr="002B731B" w:rsidRDefault="002B731B" w:rsidP="002B73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proofErr w:type="spellStart"/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Физминутка</w:t>
      </w:r>
      <w:proofErr w:type="spellEnd"/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«Луна»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В небе плавает луна. </w:t>
      </w:r>
      <w:r w:rsidRPr="002B731B">
        <w:rPr>
          <w:rFonts w:ascii="Arial" w:eastAsia="Times New Roman" w:hAnsi="Arial" w:cs="Arial"/>
          <w:i/>
          <w:iCs/>
          <w:color w:val="000000"/>
          <w:sz w:val="24"/>
          <w:szCs w:val="21"/>
          <w:lang w:eastAsia="ru-RU"/>
        </w:rPr>
        <w:t>(плавные покачивания влево и вправо)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В облака зашла она.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Один, два, три, четыре, пять </w:t>
      </w:r>
      <w:r w:rsidRPr="002B731B">
        <w:rPr>
          <w:rFonts w:ascii="Arial" w:eastAsia="Times New Roman" w:hAnsi="Arial" w:cs="Arial"/>
          <w:i/>
          <w:iCs/>
          <w:color w:val="000000"/>
          <w:sz w:val="24"/>
          <w:szCs w:val="21"/>
          <w:lang w:eastAsia="ru-RU"/>
        </w:rPr>
        <w:t>(хлопки в ладоши)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Можем мы луну достать.</w:t>
      </w:r>
      <w:r w:rsidRPr="002B731B">
        <w:rPr>
          <w:rFonts w:ascii="Arial" w:eastAsia="Times New Roman" w:hAnsi="Arial" w:cs="Arial"/>
          <w:i/>
          <w:iCs/>
          <w:color w:val="000000"/>
          <w:sz w:val="24"/>
          <w:szCs w:val="21"/>
          <w:lang w:eastAsia="ru-RU"/>
        </w:rPr>
        <w:t> (руки вверх)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Шесть, семь, восемь, девять, десять — </w:t>
      </w:r>
      <w:r w:rsidRPr="002B731B">
        <w:rPr>
          <w:rFonts w:ascii="Arial" w:eastAsia="Times New Roman" w:hAnsi="Arial" w:cs="Arial"/>
          <w:i/>
          <w:iCs/>
          <w:color w:val="000000"/>
          <w:sz w:val="24"/>
          <w:szCs w:val="21"/>
          <w:lang w:eastAsia="ru-RU"/>
        </w:rPr>
        <w:t>(хлопки над головой)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 пониже перевесить. </w:t>
      </w:r>
      <w:r w:rsidRPr="002B731B">
        <w:rPr>
          <w:rFonts w:ascii="Arial" w:eastAsia="Times New Roman" w:hAnsi="Arial" w:cs="Arial"/>
          <w:i/>
          <w:iCs/>
          <w:color w:val="000000"/>
          <w:sz w:val="24"/>
          <w:szCs w:val="21"/>
          <w:lang w:eastAsia="ru-RU"/>
        </w:rPr>
        <w:t>(руки вниз)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Десять, девять, восемь, семь –</w:t>
      </w:r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2B731B">
        <w:rPr>
          <w:rFonts w:ascii="Arial" w:eastAsia="Times New Roman" w:hAnsi="Arial" w:cs="Arial"/>
          <w:i/>
          <w:iCs/>
          <w:color w:val="000000"/>
          <w:sz w:val="24"/>
          <w:szCs w:val="21"/>
          <w:lang w:eastAsia="ru-RU"/>
        </w:rPr>
        <w:t>(ходьба на месте)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Чтоб луна светила всем. </w:t>
      </w:r>
      <w:r w:rsidRPr="002B731B">
        <w:rPr>
          <w:rFonts w:ascii="Arial" w:eastAsia="Times New Roman" w:hAnsi="Arial" w:cs="Arial"/>
          <w:i/>
          <w:iCs/>
          <w:color w:val="000000"/>
          <w:sz w:val="24"/>
          <w:szCs w:val="21"/>
          <w:lang w:eastAsia="ru-RU"/>
        </w:rPr>
        <w:t>(дети тихо садятся)</w:t>
      </w:r>
    </w:p>
    <w:p w:rsidR="002B731B" w:rsidRPr="002B731B" w:rsidRDefault="002B731B" w:rsidP="002B73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Пальчиковая гимнастика</w:t>
      </w:r>
    </w:p>
    <w:tbl>
      <w:tblPr>
        <w:tblW w:w="96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1"/>
        <w:gridCol w:w="6051"/>
      </w:tblGrid>
      <w:tr w:rsidR="002B731B" w:rsidRPr="002B731B" w:rsidTr="002B731B">
        <w:tc>
          <w:tcPr>
            <w:tcW w:w="3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B731B" w:rsidRPr="002B731B" w:rsidRDefault="002B731B" w:rsidP="002B73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2B731B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Раз, два, три, четыре, пять -</w:t>
            </w:r>
          </w:p>
        </w:tc>
        <w:tc>
          <w:tcPr>
            <w:tcW w:w="6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B731B" w:rsidRPr="002B731B" w:rsidRDefault="002B731B" w:rsidP="002B73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2B731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1"/>
                <w:lang w:eastAsia="ru-RU"/>
              </w:rPr>
              <w:t>По одному загибают пальчики на обеих руках.</w:t>
            </w:r>
          </w:p>
        </w:tc>
      </w:tr>
      <w:tr w:rsidR="002B731B" w:rsidRPr="002B731B" w:rsidTr="002B731B">
        <w:tc>
          <w:tcPr>
            <w:tcW w:w="3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B731B" w:rsidRPr="002B731B" w:rsidRDefault="002B731B" w:rsidP="002B73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2B731B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В космос полетел отряд.</w:t>
            </w:r>
          </w:p>
        </w:tc>
        <w:tc>
          <w:tcPr>
            <w:tcW w:w="6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B731B" w:rsidRPr="002B731B" w:rsidRDefault="002B731B" w:rsidP="002B73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2B731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1"/>
                <w:lang w:eastAsia="ru-RU"/>
              </w:rPr>
              <w:t>Соединяют ладошки вместе, поднимают руки вверх.</w:t>
            </w:r>
          </w:p>
        </w:tc>
      </w:tr>
      <w:tr w:rsidR="002B731B" w:rsidRPr="002B731B" w:rsidTr="002B731B">
        <w:tc>
          <w:tcPr>
            <w:tcW w:w="3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B731B" w:rsidRPr="002B731B" w:rsidRDefault="002B731B" w:rsidP="002B73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2B731B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Командир в бинокль глядит,</w:t>
            </w:r>
          </w:p>
        </w:tc>
        <w:tc>
          <w:tcPr>
            <w:tcW w:w="6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B731B" w:rsidRPr="002B731B" w:rsidRDefault="002B731B" w:rsidP="002B73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2B731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1"/>
                <w:lang w:eastAsia="ru-RU"/>
              </w:rPr>
              <w:t>Пальца обеих рук соединяются с большими, образуя «бинокль».</w:t>
            </w:r>
          </w:p>
        </w:tc>
      </w:tr>
      <w:tr w:rsidR="002B731B" w:rsidRPr="002B731B" w:rsidTr="002B731B">
        <w:tc>
          <w:tcPr>
            <w:tcW w:w="3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B731B" w:rsidRPr="002B731B" w:rsidRDefault="002B731B" w:rsidP="002B73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2B731B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Что он видит впереди?</w:t>
            </w:r>
          </w:p>
        </w:tc>
        <w:tc>
          <w:tcPr>
            <w:tcW w:w="6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B731B" w:rsidRPr="002B731B" w:rsidRDefault="002B731B" w:rsidP="002B73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</w:p>
        </w:tc>
      </w:tr>
      <w:tr w:rsidR="002B731B" w:rsidRPr="002B731B" w:rsidTr="002B731B">
        <w:tc>
          <w:tcPr>
            <w:tcW w:w="3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B731B" w:rsidRPr="002B731B" w:rsidRDefault="002B731B" w:rsidP="002B73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2B731B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Солнце, планеты, спутники, кометы,</w:t>
            </w:r>
          </w:p>
        </w:tc>
        <w:tc>
          <w:tcPr>
            <w:tcW w:w="6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B731B" w:rsidRPr="002B731B" w:rsidRDefault="002B731B" w:rsidP="002B73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2B731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1"/>
                <w:lang w:eastAsia="ru-RU"/>
              </w:rPr>
              <w:t>Загибают пальчики обеих рук</w:t>
            </w:r>
          </w:p>
        </w:tc>
      </w:tr>
      <w:tr w:rsidR="002B731B" w:rsidRPr="002B731B" w:rsidTr="002B731B">
        <w:trPr>
          <w:trHeight w:val="48"/>
        </w:trPr>
        <w:tc>
          <w:tcPr>
            <w:tcW w:w="3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B731B" w:rsidRPr="002B731B" w:rsidRDefault="002B731B" w:rsidP="002B73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2B731B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Большую желтую луну.</w:t>
            </w:r>
          </w:p>
        </w:tc>
        <w:tc>
          <w:tcPr>
            <w:tcW w:w="6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B731B" w:rsidRPr="002B731B" w:rsidRDefault="002B731B" w:rsidP="002B73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</w:p>
        </w:tc>
      </w:tr>
    </w:tbl>
    <w:p w:rsidR="002B731B" w:rsidRPr="002B731B" w:rsidRDefault="002B731B" w:rsidP="002B73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Дыхательная гимнастика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«Надеваем шлем от скафандра».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И.п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. - сидя на корточках, руки над головой сцеплены на замок. Вдох - 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и.п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.; выдох - развести руки в стороны, произнести: «Чик». Повторить четыре-шесть раз.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«Запускаем двигатель».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И.п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. - стойка ноги врозь, руки перед грудью, сжаты в кулаки. Вдох - 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и.п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.; выдох - вращать согнутые руки (одна вокруг другой) на уровне груди; при этом на одном вдохе произносить: «Р-р-р-р». Повторить 4-6 раз.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«Летим на ракете».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И.п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. - стоя на коленях, руки вверх, ладони соединить над головой. Вдох - 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и.п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.; долгий выдох - покачиваться из стороны в сторону, перенося тяжесть тела с одной ноги на другую, протяжно произносить: «У-у-у-у». Повторить четыре-шесть раз.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«Пересаживаемся в луноход».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И.п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. - узкая стойка, руки вдоль туловища. </w:t>
      </w:r>
      <w:proofErr w:type="gram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Вдох  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и.п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.</w:t>
      </w:r>
      <w:proofErr w:type="gram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; выдох - полный присед, руки вперед, произнести: «Ух!». Повторить четыре- шесть раз.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«Лунатики».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И.п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. - стоя на коленях, руки согнуты в локтях и разведены в сторону, пальцы врозь. Вдох - 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и.п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.; выдох - наклонить туловище в сторону, произнести: «Хи-хи», повторить по три-четыре раза в каждую сторону.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lastRenderedPageBreak/>
        <w:t> </w:t>
      </w: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«Вдохнем свежий воздух на Земле».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И.п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. - ноги врозь, руки вдоль туловища. Вдох - через стороны поднять руки вверх; выдох - руки плавно опустить, произнести: «Ах!». Повторить четыре-шесть раз.</w:t>
      </w:r>
    </w:p>
    <w:p w:rsidR="002B731B" w:rsidRPr="002802EB" w:rsidRDefault="002B731B" w:rsidP="002B73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</w:pPr>
    </w:p>
    <w:p w:rsidR="002B731B" w:rsidRPr="002B731B" w:rsidRDefault="002B731B" w:rsidP="002B73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Артикуляционная гимнастика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Упражнение «Шар»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 Приготовьтесь, включите насос, чтобы надуть воздушный 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шар.Встать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прямо. Совершить медленный, плавный вдох, добиваясь ощущения раздувшегося шара в животе.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Упражнение «Насос».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Затем сделать плавный выдох, медленно втягивая ж</w:t>
      </w:r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ивот. Выполнить три раза.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Произносить звук (С_</w:t>
      </w:r>
      <w:proofErr w:type="gram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С</w:t>
      </w:r>
      <w:proofErr w:type="gram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_С_С). Выполнить три раза.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Упражнение для увеличения продолжительности речевого выдоха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Шар надут.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Ребята приготовились к старту, а мальчик отдает команду: «Раз, два, три - в космос, шар, лети!»   Сделать вдох, а на выдохе произнести команду мальчика.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proofErr w:type="gramStart"/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Задания  для</w:t>
      </w:r>
      <w:proofErr w:type="gramEnd"/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 xml:space="preserve"> мелкой моторики</w:t>
      </w:r>
    </w:p>
    <w:p w:rsidR="002B731B" w:rsidRPr="002B731B" w:rsidRDefault="002B731B" w:rsidP="002B731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Нарисовать картину на тему «Космос».</w:t>
      </w:r>
    </w:p>
    <w:p w:rsidR="002B731B" w:rsidRPr="002B731B" w:rsidRDefault="002B731B" w:rsidP="002B731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Вырезать из цветной бумаги космическую технику и космонавтов.</w:t>
      </w:r>
    </w:p>
    <w:p w:rsidR="002B731B" w:rsidRPr="002B731B" w:rsidRDefault="002B731B" w:rsidP="002B731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«Маленький конструктор» Собрать ракету из счетных палочек</w:t>
      </w:r>
    </w:p>
    <w:p w:rsidR="002B731B" w:rsidRPr="002B731B" w:rsidRDefault="002B731B" w:rsidP="002B731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Лепка «Чудо- космический корабль»</w:t>
      </w:r>
    </w:p>
    <w:p w:rsidR="002B731B" w:rsidRPr="002B731B" w:rsidRDefault="002B731B" w:rsidP="002B731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«Звездное небо» наклеивание на готовый синий лист бумаги, ватных комочков или белых звездочек из бумаги.</w:t>
      </w:r>
    </w:p>
    <w:p w:rsidR="002B731B" w:rsidRPr="002B731B" w:rsidRDefault="002B731B" w:rsidP="002B731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«Пластилиновые жгутики» -выложить пластилиновыми жгутиками по контуру ракету, летающую тарелку, спутник, луну....</w:t>
      </w:r>
    </w:p>
    <w:p w:rsidR="002B731B" w:rsidRPr="002B731B" w:rsidRDefault="002B731B" w:rsidP="002B731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Штриховка космонавта, ракеты...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highlight w:val="yellow"/>
          <w:lang w:eastAsia="ru-RU"/>
        </w:rPr>
        <w:t>Понедельник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Объяснить детям, почему празднуют День космонавтики, что это за праздник;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—        рассмотреть картинки и иллюстрации в книгах с изображением космоса, космонавтов и космической техники;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—        рассказать детям о первом космонавте - </w:t>
      </w:r>
      <w:proofErr w:type="spellStart"/>
      <w:proofErr w:type="gram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Ю.Гагарине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.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br/>
        <w:t>-</w:t>
      </w:r>
      <w:proofErr w:type="gram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 рассказать детям для чего нужны космонавты.</w:t>
      </w:r>
    </w:p>
    <w:p w:rsidR="002B731B" w:rsidRPr="002B731B" w:rsidRDefault="002B731B" w:rsidP="002B731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802E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</w:t>
      </w: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Сосчитай до пяти»</w:t>
      </w:r>
    </w:p>
    <w:p w:rsidR="002B731B" w:rsidRPr="002B731B" w:rsidRDefault="002B731B" w:rsidP="002B73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Один спутник, два спутника ... пять спутников.</w:t>
      </w:r>
    </w:p>
    <w:p w:rsidR="002B731B" w:rsidRPr="002B731B" w:rsidRDefault="002B731B" w:rsidP="002B73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Одна </w:t>
      </w:r>
      <w:proofErr w:type="gram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звезда .</w:t>
      </w:r>
      <w:proofErr w:type="gramEnd"/>
    </w:p>
    <w:p w:rsidR="002B731B" w:rsidRPr="002B731B" w:rsidRDefault="002B731B" w:rsidP="002B73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Одно созвездие</w:t>
      </w:r>
    </w:p>
    <w:p w:rsidR="002B731B" w:rsidRPr="002B731B" w:rsidRDefault="002B731B" w:rsidP="002B73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Одна станция ...</w:t>
      </w:r>
    </w:p>
    <w:p w:rsidR="002B731B" w:rsidRPr="002B731B" w:rsidRDefault="002B731B" w:rsidP="002B73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Одна ракета…</w:t>
      </w:r>
    </w:p>
    <w:p w:rsidR="002B731B" w:rsidRPr="002B731B" w:rsidRDefault="002B731B" w:rsidP="002B73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Одна планета…</w:t>
      </w:r>
    </w:p>
    <w:p w:rsidR="002B731B" w:rsidRPr="002B731B" w:rsidRDefault="002B731B" w:rsidP="002B73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Один космонавт…</w:t>
      </w:r>
    </w:p>
    <w:p w:rsidR="002B731B" w:rsidRPr="002B731B" w:rsidRDefault="002B731B" w:rsidP="002B73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«Назови ласково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»</w:t>
      </w:r>
    </w:p>
    <w:p w:rsidR="002B731B" w:rsidRPr="002B731B" w:rsidRDefault="002B731B" w:rsidP="002B73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Солнце-</w:t>
      </w:r>
    </w:p>
    <w:p w:rsidR="002B731B" w:rsidRPr="002B731B" w:rsidRDefault="002B731B" w:rsidP="002B73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Земля-</w:t>
      </w:r>
    </w:p>
    <w:p w:rsidR="002B731B" w:rsidRPr="002B731B" w:rsidRDefault="002B731B" w:rsidP="002B73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lastRenderedPageBreak/>
        <w:t>Корабль-</w:t>
      </w:r>
    </w:p>
    <w:p w:rsidR="002B731B" w:rsidRPr="002B731B" w:rsidRDefault="002B731B" w:rsidP="002B73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Звезда-</w:t>
      </w:r>
    </w:p>
    <w:p w:rsidR="002B731B" w:rsidRPr="002B731B" w:rsidRDefault="002B731B" w:rsidP="002B73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Ракета-</w:t>
      </w:r>
    </w:p>
    <w:p w:rsidR="002B731B" w:rsidRPr="002B731B" w:rsidRDefault="002B731B" w:rsidP="002B73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Космонавт-</w:t>
      </w:r>
    </w:p>
    <w:p w:rsidR="002B731B" w:rsidRPr="002B731B" w:rsidRDefault="002B731B" w:rsidP="002B73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Планета -</w:t>
      </w:r>
    </w:p>
    <w:p w:rsidR="002802EB" w:rsidRPr="002802EB" w:rsidRDefault="002802E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1"/>
          <w:highlight w:val="yellow"/>
          <w:lang w:eastAsia="ru-RU"/>
        </w:rPr>
      </w:pP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highlight w:val="yellow"/>
          <w:lang w:eastAsia="ru-RU"/>
        </w:rPr>
        <w:t>Вторник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Беседа.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12 апреля в нашей стране отмечается День космонавтики. В этот день в 1961 году нашу планету потрясла неожиданная весть: "Человек в космосе!" Мгновенная мечта людей о полете в космос сбылась. Солнечным апрельским утром мощная ракета вывела на орбиту космический корабль "Восток" с первым космонавтом Земли? нашим соотечественником Ю. А. Гагариным на борту. Полет вокруг Земли длился 108 минут. Так началось время космических ракет, спутников, луноходов, международных космических экипажей. Люди всегда мечтали узнать о космосе как можно больше, ведь мир звезд огромный и таинственный. В нем много неизвестного и загадочного.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proofErr w:type="gram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Подняв  голову</w:t>
      </w:r>
      <w:proofErr w:type="gram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к небу, мы часто задаем себе в</w:t>
      </w:r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опрос: «Где  начало и где конец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космоса?»        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Мир звезд разнообразен. В безоблачный ясный вечер небо усыпано множеством звезд. Они кажутся маленькими, потому что находятся далеко. На самом деле звезды — это огромные раскаленные газовые шары, похожие на солнце. Вокруг нашего Солнца вращаются девять планет: Меркурий, Венера, Земля, Марс, Юпитер, Сатурн, Уран, Нептун, Плутон. Это Солнечная система.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   </w:t>
      </w: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КОСМИЧЕСКИЕ СТАНЦИИ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В будущем, когда корабли полетят к другим планетам, им предстоит пролететь огромное </w:t>
      </w:r>
      <w:proofErr w:type="gram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расстояние .</w:t>
      </w:r>
      <w:proofErr w:type="gram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Даже путешествие к нашему ближайшему соседу — Марсу — продлится более года; На космических станциях можно будет заправляться горючим, делать ремонт, пополнять загсы еды. Сейчас на станциях делают опыты с растениями и животными, проводят исследования космоса.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Pr="002B731B">
        <w:rPr>
          <w:rFonts w:ascii="Arial" w:eastAsia="Times New Roman" w:hAnsi="Arial" w:cs="Arial"/>
          <w:b/>
          <w:bCs/>
          <w:i/>
          <w:iCs/>
          <w:color w:val="000000"/>
          <w:sz w:val="24"/>
          <w:szCs w:val="21"/>
          <w:lang w:eastAsia="ru-RU"/>
        </w:rPr>
        <w:t>Вопросы</w:t>
      </w:r>
      <w:r w:rsidRPr="002B731B">
        <w:rPr>
          <w:rFonts w:ascii="Arial" w:eastAsia="Times New Roman" w:hAnsi="Arial" w:cs="Arial"/>
          <w:i/>
          <w:iCs/>
          <w:color w:val="000000"/>
          <w:sz w:val="24"/>
          <w:szCs w:val="21"/>
          <w:lang w:eastAsia="ru-RU"/>
        </w:rPr>
        <w:t>: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Для чего нужны космические станции? Что сегодня делают на космических станциях?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                                                   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ИСКУССТВЕННЫЕ СПУТНИКИ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Со времени запуска в космос первого искусственного спутника в 1957 году за пределы нашей планеты было отправлено множество спутников.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Ракета выводит спутники на орбиту, и они продолжают самостоятельно вращаться вокруг Земли. Одни из них предназначены для приема телепередач, другие устанавливают телефонную связь с любой точкой планеты.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Есть спутники, которые фотографируют и передают на Землю снимки облаков, бурь, гроз. Они нужны для составления прогнозов погоды. А есть спутники, которые помогают людям исследовать космос, раскрывать его новые тайны.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i/>
          <w:iCs/>
          <w:color w:val="000000"/>
          <w:sz w:val="24"/>
          <w:szCs w:val="21"/>
          <w:lang w:eastAsia="ru-RU"/>
        </w:rPr>
        <w:lastRenderedPageBreak/>
        <w:t>Вопросы: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Когда люди запустили в космос первый искусственный спутник? Как спутники выводят на орбиту? Какую пользу приносят людям спутники?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ПОЧЕМУ СОЛНЦЕ ВСХОДИТ И ЗАХОДИТ?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Утром Солнце всходит на востоке, а вечером заходит на западе. Кажется, что Солнце движется вокруг Земли. На самом же деле наша Земля вращается вокруг своей оси. В течение суток каждая часть Земли, скажем, Россия, один раз оказывается на солнечной стороне планеты — и у нас наступает день, а другой раз — на темной, и у нас наступает ночь.</w:t>
      </w:r>
    </w:p>
    <w:p w:rsidR="002B731B" w:rsidRPr="002B731B" w:rsidRDefault="002B731B" w:rsidP="002B731B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Pr="002B731B">
        <w:rPr>
          <w:rFonts w:ascii="Arial" w:eastAsia="Times New Roman" w:hAnsi="Arial" w:cs="Arial"/>
          <w:i/>
          <w:iCs/>
          <w:color w:val="000000"/>
          <w:sz w:val="24"/>
          <w:szCs w:val="21"/>
          <w:lang w:eastAsia="ru-RU"/>
        </w:rPr>
        <w:t>Вопросы: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Почему кажется, что Солнце движется вокруг Земли? Что происходит на самом деле?</w:t>
      </w:r>
    </w:p>
    <w:p w:rsidR="002B731B" w:rsidRPr="002802E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</w:pP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highlight w:val="yellow"/>
          <w:lang w:eastAsia="ru-RU"/>
        </w:rPr>
        <w:t>Среда</w:t>
      </w:r>
    </w:p>
    <w:p w:rsidR="002B731B" w:rsidRPr="002B731B" w:rsidRDefault="002B731B" w:rsidP="002B731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«Все летим в космос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» Употребление местоимений.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Я-лечу, (буду космонавтом; приземлюсь на луну...)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 Мы-, Ты-, Вы-, Он-, Она-, </w:t>
      </w:r>
      <w:proofErr w:type="gram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Оно</w:t>
      </w:r>
      <w:proofErr w:type="gram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-, Они-...</w:t>
      </w:r>
    </w:p>
    <w:p w:rsidR="002B731B" w:rsidRPr="002B731B" w:rsidRDefault="002B731B" w:rsidP="002B731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Игра «Скажи наоборот»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i/>
          <w:iCs/>
          <w:color w:val="000000"/>
          <w:sz w:val="24"/>
          <w:szCs w:val="21"/>
          <w:lang w:eastAsia="ru-RU"/>
        </w:rPr>
        <w:t>Цель: 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учить детей подбирать слова с противоположным значением (антонимы). </w:t>
      </w:r>
      <w:proofErr w:type="gram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Например</w:t>
      </w:r>
      <w:proofErr w:type="gram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: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далёкий — </w:t>
      </w:r>
      <w:r w:rsidRPr="002B731B">
        <w:rPr>
          <w:rFonts w:ascii="Arial" w:eastAsia="Times New Roman" w:hAnsi="Arial" w:cs="Arial"/>
          <w:i/>
          <w:iCs/>
          <w:color w:val="000000"/>
          <w:sz w:val="24"/>
          <w:szCs w:val="21"/>
          <w:lang w:eastAsia="ru-RU"/>
        </w:rPr>
        <w:t>близкий        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тесный — ...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большой — ...        улетать — ...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высокий — ...        взлетать — ...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известный — ...        включать — ...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тёмный — ...        подниматься — ...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br/>
        <w:t>яркий — ...</w:t>
      </w:r>
    </w:p>
    <w:p w:rsidR="002B731B" w:rsidRPr="002B731B" w:rsidRDefault="002B731B" w:rsidP="002B731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proofErr w:type="spellStart"/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Чистоговорки</w:t>
      </w:r>
      <w:proofErr w:type="spellEnd"/>
    </w:p>
    <w:p w:rsidR="002B731B" w:rsidRPr="002B731B" w:rsidRDefault="002B731B" w:rsidP="002B731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АВТЫ – АВТЫ – АВТЫ – в ракете космонавты</w:t>
      </w:r>
    </w:p>
    <w:p w:rsidR="002B731B" w:rsidRPr="002B731B" w:rsidRDefault="002B731B" w:rsidP="002B731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КЕТА – КЕТА – КЕТА – вверх летит ракета</w:t>
      </w:r>
    </w:p>
    <w:p w:rsidR="002B731B" w:rsidRPr="002B731B" w:rsidRDefault="002B731B" w:rsidP="002B731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ТА – ТА – ТА - в космосе темнота</w:t>
      </w:r>
    </w:p>
    <w:p w:rsidR="002B731B" w:rsidRPr="002B731B" w:rsidRDefault="002B731B" w:rsidP="002B731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ДА – ДА – ДА - яркая звезда</w:t>
      </w:r>
    </w:p>
    <w:p w:rsidR="002B731B" w:rsidRPr="002B731B" w:rsidRDefault="002B731B" w:rsidP="002B731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НА – НА – НА - круглая луна</w:t>
      </w:r>
    </w:p>
    <w:p w:rsidR="002B731B" w:rsidRPr="002B731B" w:rsidRDefault="002B731B" w:rsidP="002B731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НЕТЫ – НЕТЫ – НЕТЫ - разные планеты</w:t>
      </w:r>
    </w:p>
    <w:p w:rsidR="002B731B" w:rsidRPr="002B731B" w:rsidRDefault="002B731B" w:rsidP="002B731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ЧО – ЧО – ЧО - у солнца горячо</w:t>
      </w:r>
    </w:p>
    <w:p w:rsidR="002B731B" w:rsidRPr="002B731B" w:rsidRDefault="002B731B" w:rsidP="002B731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МЕТА – МЕТА – МЕТА - длиннохвостая комета</w:t>
      </w:r>
    </w:p>
    <w:p w:rsidR="002B731B" w:rsidRPr="002B731B" w:rsidRDefault="002B731B" w:rsidP="002B731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УН – УН – УН - голубой «Нептун»</w:t>
      </w:r>
    </w:p>
    <w:p w:rsidR="002B731B" w:rsidRPr="002B731B" w:rsidRDefault="002B731B" w:rsidP="002B731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ЛЯ – ЛЯ – ЛЯ - круглая «Земля»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highlight w:val="yellow"/>
          <w:lang w:eastAsia="ru-RU"/>
        </w:rPr>
        <w:t>Четверг</w:t>
      </w:r>
    </w:p>
    <w:p w:rsidR="002B731B" w:rsidRPr="002B731B" w:rsidRDefault="002B731B" w:rsidP="002B731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«Чего много в космосе?»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Составить предложения: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В космосе много</w:t>
      </w:r>
      <w:proofErr w:type="gram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…(</w:t>
      </w:r>
      <w:proofErr w:type="gram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ракет, комет, звезд, космонавтов, планет, спутников).</w:t>
      </w:r>
    </w:p>
    <w:p w:rsidR="002B731B" w:rsidRPr="002B731B" w:rsidRDefault="002B731B" w:rsidP="002B731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«Раздели слова на части»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 Сосчитай сколько частей в каждом слове. </w:t>
      </w:r>
      <w:proofErr w:type="gram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Ра-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ке</w:t>
      </w:r>
      <w:proofErr w:type="spellEnd"/>
      <w:proofErr w:type="gram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-та, кос-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мо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навт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, 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лу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-на, 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спут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-ник, ор-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би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-та, 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звез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-да, кос-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мос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, ко-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ра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бль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....</w:t>
      </w:r>
    </w:p>
    <w:p w:rsidR="002B731B" w:rsidRPr="002B731B" w:rsidRDefault="002B731B" w:rsidP="002B731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lastRenderedPageBreak/>
        <w:t>Сказка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"Жил на свете Звездочет. Каждую ночь он наблюдал далекие звезды, а днем изучал самую близкую звезду - Солнце, пытаясь разгадать тайну их рождения, жизни и смерти. Но время шло. Звездочет старел, а тайна оставалась неразгаданной. И тогда он решил полететь к Солнцу, чтобы все увидеть самому. "Возьму свою старую карету, запрягу в нее пару сильных коней, да и помчусь!" - решил он.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"Что ты, что ты, - заскрипела карета, - мне не выдержать такого длинного путешествия - развалюсь по дороге! Ведь оно продлится не менее 500 лет! Возьми уж лучше автомобиль!"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Послушался Звездочет, выбрал машину. Но едва он взялся за руль, как зафырчал мотор: "</w:t>
      </w:r>
      <w:proofErr w:type="spell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Фр-ррр</w:t>
      </w:r>
      <w:proofErr w:type="spell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! Не буду включаться. Сто лет работать без отдыха не делаю!"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Решил Звездочет взять самолет. Сказал он самолету: "Отнеси меня, пожалуйста, к Солнцу! Я очень тороплюсь, сколько лет для этого надо?"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"10 лет. Но я не могу выполнить твою просьбу. В космосе нет воздуха и моим крыльям не на что опереться. Иди к моей сестре-красавице ракете. Только она может летать в безвоздушном пространстве".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Так Звездочет и поступил. Но только он собрался занять место в кабине корабля, как из-за туч выглянуло Солнце, и его золотистые лучи брызнули во все стороны. Один солнечный луч коснулся щеки Звездочета и шепнул: "Ракете нужен год, а мне только 8 минут. Полетели?"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Обрадовался Звездочет, потянулся за солнечным лучом и пропал из глаз..."</w:t>
      </w:r>
    </w:p>
    <w:p w:rsidR="002802EB" w:rsidRPr="002802EB" w:rsidRDefault="002802E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1"/>
          <w:highlight w:val="yellow"/>
          <w:lang w:eastAsia="ru-RU"/>
        </w:rPr>
      </w:pPr>
      <w:bookmarkStart w:id="0" w:name="_GoBack"/>
      <w:bookmarkEnd w:id="0"/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highlight w:val="yellow"/>
          <w:lang w:eastAsia="ru-RU"/>
        </w:rPr>
        <w:t>Пятница</w:t>
      </w:r>
    </w:p>
    <w:p w:rsidR="002B731B" w:rsidRPr="002B731B" w:rsidRDefault="002B731B" w:rsidP="002B731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«Скажи наоборот»</w:t>
      </w:r>
    </w:p>
    <w:p w:rsidR="002B731B" w:rsidRPr="002B731B" w:rsidRDefault="002B731B" w:rsidP="002B731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В солнечный день очень светло, а в космосе</w:t>
      </w:r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</w:t>
      </w:r>
      <w:proofErr w:type="gramStart"/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....</w:t>
      </w:r>
      <w:proofErr w:type="gram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,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br/>
        <w:t>Летом на солнце очень жарко, а в космосе</w:t>
      </w:r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</w:t>
      </w:r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....,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br/>
        <w:t>На земле люди совершают движения быстро, а в космосе</w:t>
      </w:r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</w:t>
      </w:r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....,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br/>
        <w:t>На земле работать легко, а в космосе</w:t>
      </w:r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        </w:t>
      </w:r>
    </w:p>
    <w:p w:rsidR="002B731B" w:rsidRPr="002B731B" w:rsidRDefault="002B731B" w:rsidP="002B731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Солнце горячее, а Луна…</w:t>
      </w:r>
    </w:p>
    <w:p w:rsidR="002B731B" w:rsidRPr="002802EB" w:rsidRDefault="002B731B" w:rsidP="002B731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На Земле космонавт ходит и бегает, а космосе…</w:t>
      </w:r>
    </w:p>
    <w:p w:rsidR="002B731B" w:rsidRPr="002B731B" w:rsidRDefault="002B731B" w:rsidP="002B73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2B731B" w:rsidRPr="002B731B" w:rsidRDefault="002B731B" w:rsidP="002B731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proofErr w:type="gramStart"/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Текст  для</w:t>
      </w:r>
      <w:proofErr w:type="gramEnd"/>
      <w:r w:rsidRPr="002B731B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 xml:space="preserve"> беседы</w:t>
      </w:r>
    </w:p>
    <w:p w:rsidR="002B731B" w:rsidRPr="002B731B" w:rsidRDefault="002B731B" w:rsidP="002B73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ЧТО ТАКОЕ ЗВЁЗДЫ?</w:t>
      </w:r>
    </w:p>
    <w:p w:rsidR="002B731B" w:rsidRPr="002B731B" w:rsidRDefault="002802E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—  </w:t>
      </w:r>
      <w:r w:rsidR="002B731B"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А</w:t>
      </w:r>
      <w:proofErr w:type="gramEnd"/>
      <w:r w:rsidR="002B731B"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что такое звёзды? — спросил однажды кузнечик.</w:t>
      </w:r>
      <w:r w:rsidR="002B731B"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br/>
        <w:t>Лягушонок задумался и сказал:</w:t>
      </w:r>
    </w:p>
    <w:p w:rsidR="002B731B" w:rsidRPr="002B731B" w:rsidRDefault="002802E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— </w:t>
      </w:r>
      <w:r w:rsidR="002B731B"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Большие слоны говорят: «Звёзды — это золотые гвоздики, ими прибито небо». Но ты не верь.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Большие медведи думают: «Звёзды — это снежинки, что забыли упасть». Но ты тоже не верь.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proofErr w:type="gram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Послушай</w:t>
      </w:r>
      <w:proofErr w:type="gram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меня лучше. Мне кажется, виноват большой дождь. После большого дождя растут большие цветы. А ещё мне кажется, когда они достают головой небо, то и засыпают там.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—        Да, — сказал кузнечик. — Это больше похоже на правду.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br/>
        <w:t xml:space="preserve">Звёзды — это большие цветы. </w:t>
      </w:r>
      <w:r w:rsid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Они спят в небе, поджав длинные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ножки.</w:t>
      </w:r>
    </w:p>
    <w:p w:rsidR="002B731B" w:rsidRPr="002B731B" w:rsidRDefault="002B731B" w:rsidP="002B731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i/>
          <w:iCs/>
          <w:color w:val="000000"/>
          <w:sz w:val="24"/>
          <w:szCs w:val="21"/>
          <w:lang w:eastAsia="ru-RU"/>
        </w:rPr>
        <w:t>Г. Цыферов</w:t>
      </w:r>
    </w:p>
    <w:p w:rsidR="002B731B" w:rsidRPr="002B731B" w:rsidRDefault="002B731B" w:rsidP="002B73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i/>
          <w:iCs/>
          <w:color w:val="000000"/>
          <w:sz w:val="24"/>
          <w:szCs w:val="21"/>
          <w:lang w:eastAsia="ru-RU"/>
        </w:rPr>
        <w:t>Вопросы:</w:t>
      </w:r>
    </w:p>
    <w:p w:rsidR="002B731B" w:rsidRPr="002B731B" w:rsidRDefault="002B731B" w:rsidP="002B731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-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О чём спросил кузнечик однажды?</w:t>
      </w:r>
    </w:p>
    <w:p w:rsidR="002B731B" w:rsidRPr="002B731B" w:rsidRDefault="002B731B" w:rsidP="002B731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-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Что сказал лягушонок?</w:t>
      </w:r>
    </w:p>
    <w:p w:rsidR="002B731B" w:rsidRPr="002B731B" w:rsidRDefault="002B731B" w:rsidP="002B731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lastRenderedPageBreak/>
        <w:t xml:space="preserve">-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Что говорили большие слоны о звёздах?</w:t>
      </w:r>
    </w:p>
    <w:p w:rsidR="002B731B" w:rsidRPr="002B731B" w:rsidRDefault="002B731B" w:rsidP="002B731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-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Что думали о звёздах большие медведи?</w:t>
      </w:r>
    </w:p>
    <w:p w:rsidR="002B731B" w:rsidRPr="002B731B" w:rsidRDefault="002B731B" w:rsidP="002B731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802E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- 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Что рассказал о звёздах лягушонок?</w:t>
      </w:r>
    </w:p>
    <w:p w:rsidR="002B731B" w:rsidRPr="002B731B" w:rsidRDefault="002B731B" w:rsidP="002B731B">
      <w:pPr>
        <w:shd w:val="clear" w:color="auto" w:fill="FFFFFF"/>
        <w:spacing w:line="276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- Что он наблюдал </w:t>
      </w:r>
      <w:proofErr w:type="gramStart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днем?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br/>
        <w:t>-</w:t>
      </w:r>
      <w:proofErr w:type="gramEnd"/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Куда решил полететь Звездочет?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br/>
        <w:t>- Какие виды транспорта решил использовать Звездочет, чтобы осуществить свою мечту?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br/>
        <w:t>- Сколько времени нужно ракете, чтобы долететь до Солнца?</w:t>
      </w:r>
      <w:r w:rsidRPr="002B731B">
        <w:rPr>
          <w:rFonts w:ascii="Arial" w:eastAsia="Times New Roman" w:hAnsi="Arial" w:cs="Arial"/>
          <w:color w:val="000000"/>
          <w:sz w:val="24"/>
          <w:szCs w:val="21"/>
          <w:lang w:eastAsia="ru-RU"/>
        </w:rPr>
        <w:br/>
        <w:t>- Сколько времени понадобилось солнечному лучу?</w:t>
      </w:r>
    </w:p>
    <w:p w:rsidR="006B49BD" w:rsidRDefault="006B49BD"/>
    <w:sectPr w:rsidR="006B49BD" w:rsidSect="002802EB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C4009"/>
    <w:multiLevelType w:val="multilevel"/>
    <w:tmpl w:val="AD78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E6066"/>
    <w:multiLevelType w:val="multilevel"/>
    <w:tmpl w:val="D778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10F9C"/>
    <w:multiLevelType w:val="multilevel"/>
    <w:tmpl w:val="15F6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D3F32"/>
    <w:multiLevelType w:val="multilevel"/>
    <w:tmpl w:val="333C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90304"/>
    <w:multiLevelType w:val="multilevel"/>
    <w:tmpl w:val="DB3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95C74"/>
    <w:multiLevelType w:val="multilevel"/>
    <w:tmpl w:val="3D22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F40D2"/>
    <w:multiLevelType w:val="multilevel"/>
    <w:tmpl w:val="F00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560B7"/>
    <w:multiLevelType w:val="multilevel"/>
    <w:tmpl w:val="49B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9747B1"/>
    <w:multiLevelType w:val="multilevel"/>
    <w:tmpl w:val="15EA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5C5C76"/>
    <w:multiLevelType w:val="multilevel"/>
    <w:tmpl w:val="B0C2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135A16"/>
    <w:multiLevelType w:val="multilevel"/>
    <w:tmpl w:val="7F4A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B51BD5"/>
    <w:multiLevelType w:val="multilevel"/>
    <w:tmpl w:val="F9B6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E45E4D"/>
    <w:multiLevelType w:val="multilevel"/>
    <w:tmpl w:val="0776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B0323A"/>
    <w:multiLevelType w:val="multilevel"/>
    <w:tmpl w:val="1838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BD"/>
    <w:rsid w:val="002802EB"/>
    <w:rsid w:val="002B731B"/>
    <w:rsid w:val="006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ACD0D-85DF-4DED-B39D-A10E6DC9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2020-04-06T17:08:00Z</dcterms:created>
  <dcterms:modified xsi:type="dcterms:W3CDTF">2020-04-06T17:23:00Z</dcterms:modified>
</cp:coreProperties>
</file>